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A7AA4" w:rsidRDefault="00E33E63" w:rsidP="00E33E63">
      <w:pPr>
        <w:jc w:val="center"/>
        <w:rPr>
          <w:rFonts w:ascii="Times New Roman" w:hAnsi="Times New Roman" w:cs="Times New Roman"/>
          <w:b/>
          <w:sz w:val="32"/>
        </w:rPr>
      </w:pPr>
      <w:r w:rsidRPr="00E33E63">
        <w:rPr>
          <w:rFonts w:ascii="Times New Roman" w:hAnsi="Times New Roman" w:cs="Times New Roman"/>
          <w:b/>
          <w:sz w:val="32"/>
        </w:rPr>
        <w:t>Sample Screens</w:t>
      </w:r>
    </w:p>
    <w:p w:rsidR="00E33E63" w:rsidRPr="00E33E63" w:rsidRDefault="00E33E63" w:rsidP="00E33E63">
      <w:pPr>
        <w:rPr>
          <w:rFonts w:ascii="Times New Roman" w:hAnsi="Times New Roman" w:cs="Times New Roman"/>
          <w:b/>
          <w:sz w:val="28"/>
        </w:rPr>
      </w:pPr>
      <w:r w:rsidRPr="00E33E63">
        <w:rPr>
          <w:rFonts w:ascii="Times New Roman" w:hAnsi="Times New Roman" w:cs="Times New Roman"/>
          <w:b/>
          <w:sz w:val="28"/>
        </w:rPr>
        <w:t>Home Page</w:t>
      </w:r>
    </w:p>
    <w:p w:rsidR="00E33E63" w:rsidRDefault="00E33E63" w:rsidP="00E33E63">
      <w:pPr>
        <w:jc w:val="center"/>
        <w:rPr>
          <w:rFonts w:ascii="Times New Roman" w:hAnsi="Times New Roman" w:cs="Times New Roman"/>
          <w:b/>
          <w:sz w:val="32"/>
        </w:rPr>
      </w:pPr>
      <w:r>
        <w:rPr>
          <w:noProof/>
          <w:lang w:bidi="ar-SA"/>
        </w:rPr>
        <w:drawing>
          <wp:inline distT="0" distB="0" distL="0" distR="0" wp14:anchorId="4F044CDC" wp14:editId="15600365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E63" w:rsidRDefault="00E33E63" w:rsidP="00E33E63">
      <w:pPr>
        <w:jc w:val="center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Main Home Page</w:t>
      </w:r>
    </w:p>
    <w:p w:rsidR="00E33E63" w:rsidRDefault="00E33E63" w:rsidP="00E33E63">
      <w:pPr>
        <w:jc w:val="center"/>
        <w:rPr>
          <w:rFonts w:ascii="Times New Roman" w:hAnsi="Times New Roman" w:cs="Times New Roman"/>
          <w:b/>
          <w:sz w:val="32"/>
        </w:rPr>
      </w:pPr>
      <w:r>
        <w:rPr>
          <w:noProof/>
          <w:lang w:bidi="ar-SA"/>
        </w:rPr>
        <w:drawing>
          <wp:inline distT="0" distB="0" distL="0" distR="0" wp14:anchorId="769FCA8B" wp14:editId="558D3D87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E63" w:rsidRDefault="00E33E63" w:rsidP="00E33E63">
      <w:pPr>
        <w:jc w:val="center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User Register Page</w:t>
      </w:r>
    </w:p>
    <w:p w:rsidR="00E33E63" w:rsidRDefault="00E33E63" w:rsidP="00E33E63">
      <w:pPr>
        <w:jc w:val="center"/>
        <w:rPr>
          <w:rFonts w:ascii="Times New Roman" w:hAnsi="Times New Roman" w:cs="Times New Roman"/>
          <w:b/>
          <w:sz w:val="32"/>
        </w:rPr>
      </w:pPr>
    </w:p>
    <w:p w:rsidR="00E33E63" w:rsidRDefault="00E33E63" w:rsidP="00E33E63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37EC5FC8" wp14:editId="60F4E63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E63" w:rsidRDefault="00E33E63" w:rsidP="00E33E63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User Registration Form</w:t>
      </w:r>
    </w:p>
    <w:p w:rsidR="00E33E63" w:rsidRDefault="00E33E63" w:rsidP="00E33E63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  <w:lang w:bidi="ar-SA"/>
        </w:rPr>
        <w:drawing>
          <wp:inline distT="0" distB="0" distL="0" distR="0" wp14:anchorId="37CFD343" wp14:editId="659815B6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4"/>
        </w:rPr>
        <w:t>agent Login page</w:t>
      </w:r>
    </w:p>
    <w:p w:rsidR="00E33E63" w:rsidRDefault="00E33E63" w:rsidP="00E33E63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7E689D4E" wp14:editId="36040A18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4"/>
        </w:rPr>
        <w:t>Agent Register page</w:t>
      </w:r>
    </w:p>
    <w:p w:rsidR="00E33E63" w:rsidRDefault="00B20550" w:rsidP="00E33E63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  <w:lang w:bidi="ar-SA"/>
        </w:rPr>
        <w:drawing>
          <wp:inline distT="0" distB="0" distL="0" distR="0" wp14:anchorId="756C75DB" wp14:editId="51D565E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550" w:rsidRDefault="00B20550" w:rsidP="00E33E63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Admin Login Page</w:t>
      </w:r>
    </w:p>
    <w:p w:rsidR="00B20550" w:rsidRDefault="00B20550" w:rsidP="00E33E63">
      <w:pPr>
        <w:jc w:val="center"/>
        <w:rPr>
          <w:rFonts w:ascii="Times New Roman" w:hAnsi="Times New Roman" w:cs="Times New Roman"/>
          <w:b/>
          <w:sz w:val="24"/>
        </w:rPr>
      </w:pPr>
    </w:p>
    <w:p w:rsidR="00B20550" w:rsidRDefault="001E1E3C" w:rsidP="00E33E63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27A5D048" wp14:editId="1963A0DC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E3C" w:rsidRDefault="001E1E3C" w:rsidP="00E33E63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Admin Activate Users</w:t>
      </w:r>
    </w:p>
    <w:p w:rsidR="001E1E3C" w:rsidRDefault="001E1E3C" w:rsidP="00E33E63">
      <w:pPr>
        <w:jc w:val="center"/>
        <w:rPr>
          <w:rFonts w:ascii="Times New Roman" w:hAnsi="Times New Roman" w:cs="Times New Roman"/>
          <w:b/>
          <w:sz w:val="24"/>
        </w:rPr>
      </w:pPr>
    </w:p>
    <w:p w:rsidR="001E1E3C" w:rsidRDefault="0035067D" w:rsidP="00E33E63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  <w:lang w:bidi="ar-SA"/>
        </w:rPr>
        <w:drawing>
          <wp:inline distT="0" distB="0" distL="0" distR="0" wp14:anchorId="33C6B907" wp14:editId="4D517D02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7D" w:rsidRDefault="0035067D" w:rsidP="00E33E63">
      <w:pPr>
        <w:jc w:val="center"/>
        <w:rPr>
          <w:rFonts w:ascii="Times New Roman" w:hAnsi="Times New Roman" w:cs="Times New Roman"/>
          <w:b/>
          <w:sz w:val="24"/>
        </w:rPr>
      </w:pPr>
    </w:p>
    <w:p w:rsidR="0035067D" w:rsidRDefault="0035067D" w:rsidP="00E33E63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Admin Activate Agents</w:t>
      </w:r>
    </w:p>
    <w:p w:rsidR="0035067D" w:rsidRDefault="0035067D" w:rsidP="00E33E63">
      <w:pPr>
        <w:jc w:val="center"/>
        <w:rPr>
          <w:rFonts w:ascii="Times New Roman" w:hAnsi="Times New Roman" w:cs="Times New Roman"/>
          <w:b/>
          <w:sz w:val="24"/>
        </w:rPr>
      </w:pPr>
    </w:p>
    <w:p w:rsidR="0035067D" w:rsidRDefault="00DC5742" w:rsidP="00E33E63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1B008DFA" wp14:editId="69A30AA6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742" w:rsidRDefault="00DC5742" w:rsidP="00E33E63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Current Price and Update</w:t>
      </w:r>
    </w:p>
    <w:p w:rsidR="00DC5742" w:rsidRDefault="00AF7F13" w:rsidP="00E33E63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  <w:lang w:bidi="ar-SA"/>
        </w:rPr>
        <w:drawing>
          <wp:inline distT="0" distB="0" distL="0" distR="0" wp14:anchorId="425BAC3C" wp14:editId="6FD788FF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F13" w:rsidRDefault="00AF7F13" w:rsidP="00E33E63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Crypto update history</w:t>
      </w:r>
    </w:p>
    <w:p w:rsidR="00AF7F13" w:rsidRDefault="00D42897" w:rsidP="00E33E63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2585E5FE" wp14:editId="165DCED7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897" w:rsidRDefault="00D42897" w:rsidP="00E33E63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Blockchain ledger maintance</w:t>
      </w:r>
    </w:p>
    <w:p w:rsidR="00D42897" w:rsidRDefault="00376DBE" w:rsidP="00E33E63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  <w:lang w:bidi="ar-SA"/>
        </w:rPr>
        <w:drawing>
          <wp:inline distT="0" distB="0" distL="0" distR="0" wp14:anchorId="66229DB7" wp14:editId="39F8D609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DBE" w:rsidRDefault="00376DBE" w:rsidP="00E33E63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Agent buting crypto coins</w:t>
      </w:r>
    </w:p>
    <w:p w:rsidR="00376DBE" w:rsidRDefault="00376DBE" w:rsidP="00E33E63">
      <w:pPr>
        <w:jc w:val="center"/>
        <w:rPr>
          <w:rFonts w:ascii="Times New Roman" w:hAnsi="Times New Roman" w:cs="Times New Roman"/>
          <w:b/>
          <w:sz w:val="24"/>
        </w:rPr>
      </w:pPr>
    </w:p>
    <w:p w:rsidR="00FD7826" w:rsidRDefault="00FD7826" w:rsidP="00E33E63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3F65278B" wp14:editId="13E03591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826" w:rsidRPr="00E33E63" w:rsidRDefault="00FD7826" w:rsidP="00E33E63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Agent buy Transactions</w:t>
      </w:r>
    </w:p>
    <w:p w:rsidR="00E33E63" w:rsidRDefault="00E33E63" w:rsidP="00E33E63">
      <w:pPr>
        <w:jc w:val="center"/>
        <w:rPr>
          <w:rFonts w:ascii="Times New Roman" w:hAnsi="Times New Roman" w:cs="Times New Roman"/>
          <w:b/>
          <w:sz w:val="24"/>
        </w:rPr>
      </w:pPr>
    </w:p>
    <w:p w:rsidR="00734300" w:rsidRDefault="00734300" w:rsidP="00E33E63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  <w:lang w:bidi="ar-SA"/>
        </w:rPr>
        <w:drawing>
          <wp:inline distT="0" distB="0" distL="0" distR="0" wp14:anchorId="7FD9F6B0" wp14:editId="302366F3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300" w:rsidRDefault="00734300" w:rsidP="00E33E63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Agent transaction history</w:t>
      </w:r>
    </w:p>
    <w:p w:rsidR="00734300" w:rsidRDefault="00703440" w:rsidP="00E33E63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2CC3171C" wp14:editId="0455B0F1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440" w:rsidRDefault="00703440" w:rsidP="00E33E63">
      <w:pPr>
        <w:jc w:val="center"/>
        <w:rPr>
          <w:rFonts w:ascii="Times New Roman" w:hAnsi="Times New Roman" w:cs="Times New Roman"/>
          <w:b/>
          <w:sz w:val="24"/>
        </w:rPr>
      </w:pPr>
    </w:p>
    <w:p w:rsidR="00703440" w:rsidRDefault="00703440" w:rsidP="00E33E63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Agent view Ledger balance</w:t>
      </w:r>
    </w:p>
    <w:p w:rsidR="00703440" w:rsidRDefault="00703440" w:rsidP="00E33E63">
      <w:pPr>
        <w:jc w:val="center"/>
        <w:rPr>
          <w:rFonts w:ascii="Times New Roman" w:hAnsi="Times New Roman" w:cs="Times New Roman"/>
          <w:b/>
          <w:sz w:val="24"/>
        </w:rPr>
      </w:pPr>
    </w:p>
    <w:p w:rsidR="00E53E66" w:rsidRDefault="00E53E66" w:rsidP="00E33E63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  <w:lang w:bidi="ar-SA"/>
        </w:rPr>
        <w:drawing>
          <wp:inline distT="0" distB="0" distL="0" distR="0" wp14:anchorId="431C9049" wp14:editId="67D61E48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E66" w:rsidRDefault="00E53E66" w:rsidP="00E33E63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Agent view predections dataset for test</w:t>
      </w:r>
    </w:p>
    <w:p w:rsidR="00E53E66" w:rsidRDefault="00E53E66" w:rsidP="00E33E63">
      <w:pPr>
        <w:jc w:val="center"/>
        <w:rPr>
          <w:rFonts w:ascii="Times New Roman" w:hAnsi="Times New Roman" w:cs="Times New Roman"/>
          <w:b/>
          <w:sz w:val="24"/>
        </w:rPr>
      </w:pPr>
    </w:p>
    <w:p w:rsidR="00E53E66" w:rsidRDefault="00D95083" w:rsidP="00E33E63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022AAA9A" wp14:editId="008A4DE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083" w:rsidRDefault="00D95083" w:rsidP="00E33E63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Dataset analysis</w:t>
      </w:r>
    </w:p>
    <w:p w:rsidR="00D95083" w:rsidRDefault="000D4290" w:rsidP="00E33E63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  <w:lang w:bidi="ar-SA"/>
        </w:rPr>
        <w:drawing>
          <wp:inline distT="0" distB="0" distL="0" distR="0" wp14:anchorId="024AC8EA" wp14:editId="056DB0FC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290" w:rsidRDefault="000D4290" w:rsidP="00E33E63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True Predections</w:t>
      </w:r>
    </w:p>
    <w:p w:rsidR="000D4290" w:rsidRDefault="00302C61" w:rsidP="00E33E63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454DFEF0" wp14:editId="345F043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C61" w:rsidRDefault="00302C61" w:rsidP="00E33E63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Predectins</w:t>
      </w:r>
    </w:p>
    <w:p w:rsidR="00302C61" w:rsidRDefault="00302C61" w:rsidP="00E33E63">
      <w:pPr>
        <w:jc w:val="center"/>
        <w:rPr>
          <w:rFonts w:ascii="Times New Roman" w:hAnsi="Times New Roman" w:cs="Times New Roman"/>
          <w:b/>
          <w:sz w:val="24"/>
        </w:rPr>
      </w:pPr>
    </w:p>
    <w:p w:rsidR="00EC12D6" w:rsidRDefault="00EC12D6" w:rsidP="00E33E63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  <w:lang w:bidi="ar-SA"/>
        </w:rPr>
        <w:drawing>
          <wp:inline distT="0" distB="0" distL="0" distR="0" wp14:anchorId="2B29D69E" wp14:editId="1624457C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2D6" w:rsidRDefault="00EC12D6" w:rsidP="00E33E63">
      <w:pPr>
        <w:jc w:val="center"/>
        <w:rPr>
          <w:rFonts w:ascii="Times New Roman" w:hAnsi="Times New Roman" w:cs="Times New Roman"/>
          <w:b/>
          <w:sz w:val="24"/>
        </w:rPr>
      </w:pPr>
    </w:p>
    <w:p w:rsidR="00EC12D6" w:rsidRDefault="00EC12D6" w:rsidP="00E33E63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User buying coins</w:t>
      </w:r>
    </w:p>
    <w:p w:rsidR="00EC12D6" w:rsidRDefault="00471E21" w:rsidP="00E33E63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5DA8E65E" wp14:editId="2625EED4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DF4" w:rsidRDefault="004E0DF4" w:rsidP="00E33E63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User purchased Coins</w:t>
      </w:r>
    </w:p>
    <w:p w:rsidR="004E0DF4" w:rsidRDefault="0093232B" w:rsidP="00E33E63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  <w:lang w:bidi="ar-SA"/>
        </w:rPr>
        <w:drawing>
          <wp:inline distT="0" distB="0" distL="0" distR="0" wp14:anchorId="1ECED330" wp14:editId="36F94332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32B" w:rsidRDefault="0093232B" w:rsidP="00E33E63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User can test the predecti</w:t>
      </w:r>
      <w:r w:rsidR="00A96B4F">
        <w:rPr>
          <w:rFonts w:ascii="Times New Roman" w:hAnsi="Times New Roman" w:cs="Times New Roman"/>
          <w:b/>
          <w:sz w:val="24"/>
        </w:rPr>
        <w:t>o</w:t>
      </w:r>
      <w:bookmarkStart w:id="0" w:name="_GoBack"/>
      <w:bookmarkEnd w:id="0"/>
      <w:r>
        <w:rPr>
          <w:rFonts w:ascii="Times New Roman" w:hAnsi="Times New Roman" w:cs="Times New Roman"/>
          <w:b/>
          <w:sz w:val="24"/>
        </w:rPr>
        <w:t>ns</w:t>
      </w:r>
    </w:p>
    <w:p w:rsidR="0093232B" w:rsidRDefault="0093232B" w:rsidP="00E33E63">
      <w:pPr>
        <w:jc w:val="center"/>
        <w:rPr>
          <w:rFonts w:ascii="Times New Roman" w:hAnsi="Times New Roman" w:cs="Times New Roman"/>
          <w:b/>
          <w:sz w:val="24"/>
        </w:rPr>
      </w:pPr>
    </w:p>
    <w:p w:rsidR="000D4290" w:rsidRPr="00E33E63" w:rsidRDefault="000D4290" w:rsidP="00E33E63">
      <w:pPr>
        <w:jc w:val="center"/>
        <w:rPr>
          <w:rFonts w:ascii="Times New Roman" w:hAnsi="Times New Roman" w:cs="Times New Roman"/>
          <w:b/>
          <w:sz w:val="24"/>
        </w:rPr>
      </w:pPr>
    </w:p>
    <w:sectPr w:rsidR="000D4290" w:rsidRPr="00E33E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235F"/>
    <w:rsid w:val="000D4290"/>
    <w:rsid w:val="001E1E3C"/>
    <w:rsid w:val="00302C61"/>
    <w:rsid w:val="0035067D"/>
    <w:rsid w:val="00376DBE"/>
    <w:rsid w:val="00471E21"/>
    <w:rsid w:val="004E0DF4"/>
    <w:rsid w:val="005A4E30"/>
    <w:rsid w:val="00703440"/>
    <w:rsid w:val="00734300"/>
    <w:rsid w:val="0093232B"/>
    <w:rsid w:val="0097235F"/>
    <w:rsid w:val="00A96B4F"/>
    <w:rsid w:val="00AF7F13"/>
    <w:rsid w:val="00B20550"/>
    <w:rsid w:val="00D42897"/>
    <w:rsid w:val="00D95083"/>
    <w:rsid w:val="00DC5742"/>
    <w:rsid w:val="00E33E63"/>
    <w:rsid w:val="00E47B70"/>
    <w:rsid w:val="00E53E66"/>
    <w:rsid w:val="00EC12D6"/>
    <w:rsid w:val="00FA7AA4"/>
    <w:rsid w:val="00FD78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7B840F8-32A7-4F4E-B250-1F98797521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Arial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47B70"/>
    <w:rPr>
      <w:lang w:bidi="te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11</Pages>
  <Words>84</Words>
  <Characters>481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welcome</dc:creator>
  <cp:keywords/>
  <dc:description/>
  <cp:lastModifiedBy>welcome</cp:lastModifiedBy>
  <cp:revision>21</cp:revision>
  <dcterms:created xsi:type="dcterms:W3CDTF">2019-10-03T09:03:00Z</dcterms:created>
  <dcterms:modified xsi:type="dcterms:W3CDTF">2019-10-03T09:16:00Z</dcterms:modified>
</cp:coreProperties>
</file>